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614D9B" w14:textId="6F92D9B8" w:rsidR="005B3656" w:rsidRDefault="00EA2444" w:rsidP="00EA2444">
      <w:pPr>
        <w:pStyle w:val="ListParagraph"/>
        <w:numPr>
          <w:ilvl w:val="0"/>
          <w:numId w:val="1"/>
        </w:numPr>
      </w:pPr>
      <w:r w:rsidRPr="00EA2444">
        <w:t xml:space="preserve">Screenshots showing the configuration of the </w:t>
      </w:r>
      <w:proofErr w:type="spellStart"/>
      <w:r w:rsidRPr="00EA2444">
        <w:t>OrderItemsReserver</w:t>
      </w:r>
      <w:proofErr w:type="spellEnd"/>
      <w:r w:rsidRPr="00EA2444">
        <w:t xml:space="preserve"> Azure Functions.</w:t>
      </w:r>
    </w:p>
    <w:p w14:paraId="48681E2E" w14:textId="266973C5" w:rsidR="00EA2444" w:rsidRDefault="00EA2444" w:rsidP="00EA2444">
      <w:r w:rsidRPr="00EA2444">
        <w:drawing>
          <wp:inline distT="0" distB="0" distL="0" distR="0" wp14:anchorId="7358F5B1" wp14:editId="4C01D489">
            <wp:extent cx="6858000" cy="4157345"/>
            <wp:effectExtent l="0" t="0" r="0" b="0"/>
            <wp:docPr id="158158410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84101" name="Picture 1" descr="A computer screen shot of a program cod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444">
        <w:drawing>
          <wp:inline distT="0" distB="0" distL="0" distR="0" wp14:anchorId="22393B1E" wp14:editId="423FF41C">
            <wp:extent cx="6858000" cy="3275965"/>
            <wp:effectExtent l="0" t="0" r="0" b="635"/>
            <wp:docPr id="5458457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5730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444">
        <w:lastRenderedPageBreak/>
        <w:drawing>
          <wp:inline distT="0" distB="0" distL="0" distR="0" wp14:anchorId="24363D15" wp14:editId="517B87BF">
            <wp:extent cx="6858000" cy="4127500"/>
            <wp:effectExtent l="0" t="0" r="0" b="6350"/>
            <wp:docPr id="50569147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91470" name="Picture 1" descr="A computer screen shot of a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444">
        <w:lastRenderedPageBreak/>
        <w:drawing>
          <wp:inline distT="0" distB="0" distL="0" distR="0" wp14:anchorId="368B1686" wp14:editId="1A637B20">
            <wp:extent cx="6858000" cy="6228715"/>
            <wp:effectExtent l="0" t="0" r="0" b="635"/>
            <wp:docPr id="19354439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395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383C" w14:textId="77777777" w:rsidR="00EA2444" w:rsidRDefault="00EA2444" w:rsidP="00EA2444"/>
    <w:p w14:paraId="595080BE" w14:textId="77777777" w:rsidR="00EA2444" w:rsidRDefault="00EA2444" w:rsidP="00EA2444"/>
    <w:p w14:paraId="2E24AB03" w14:textId="77777777" w:rsidR="00EA2444" w:rsidRDefault="00EA2444" w:rsidP="00EA2444"/>
    <w:p w14:paraId="4A4DC9E8" w14:textId="77777777" w:rsidR="00EA2444" w:rsidRDefault="00EA2444" w:rsidP="00EA2444"/>
    <w:p w14:paraId="495AC1A6" w14:textId="77777777" w:rsidR="00EA2444" w:rsidRDefault="00EA2444" w:rsidP="00EA2444"/>
    <w:p w14:paraId="27E26678" w14:textId="77777777" w:rsidR="00EA2444" w:rsidRDefault="00EA2444" w:rsidP="00EA2444"/>
    <w:p w14:paraId="187D90D2" w14:textId="77777777" w:rsidR="00EA2444" w:rsidRDefault="00EA2444" w:rsidP="00EA2444"/>
    <w:p w14:paraId="65784BA4" w14:textId="77777777" w:rsidR="00EA2444" w:rsidRDefault="00EA2444" w:rsidP="00EA2444"/>
    <w:p w14:paraId="7A1943F9" w14:textId="77777777" w:rsidR="00EA2444" w:rsidRDefault="00EA2444" w:rsidP="00EA2444"/>
    <w:p w14:paraId="7585B0F8" w14:textId="5F4DA3EB" w:rsidR="00EA2444" w:rsidRDefault="00EA2444" w:rsidP="00EA2444">
      <w:pPr>
        <w:pStyle w:val="ListParagraph"/>
        <w:numPr>
          <w:ilvl w:val="0"/>
          <w:numId w:val="1"/>
        </w:numPr>
      </w:pPr>
      <w:r w:rsidRPr="00EA2444">
        <w:lastRenderedPageBreak/>
        <w:t xml:space="preserve">Screenshots verifying that the </w:t>
      </w:r>
      <w:proofErr w:type="spellStart"/>
      <w:r w:rsidRPr="00EA2444">
        <w:t>OrderItemsReserver</w:t>
      </w:r>
      <w:proofErr w:type="spellEnd"/>
      <w:r w:rsidRPr="00EA2444">
        <w:t xml:space="preserve"> function has been deployed using container deployment configurations.</w:t>
      </w:r>
    </w:p>
    <w:p w14:paraId="3C2F82ED" w14:textId="01B09356" w:rsidR="00EA2444" w:rsidRDefault="00EA2444" w:rsidP="00EA2444">
      <w:r w:rsidRPr="00EA2444">
        <w:drawing>
          <wp:inline distT="0" distB="0" distL="0" distR="0" wp14:anchorId="6E10EB6F" wp14:editId="5ED2B1A1">
            <wp:extent cx="6858000" cy="3735070"/>
            <wp:effectExtent l="0" t="0" r="0" b="0"/>
            <wp:docPr id="1942638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3862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7EEA" w14:textId="5AA8A6AE" w:rsidR="00EA2444" w:rsidRDefault="00EA2444" w:rsidP="00EA2444">
      <w:r w:rsidRPr="00EA2444">
        <w:drawing>
          <wp:inline distT="0" distB="0" distL="0" distR="0" wp14:anchorId="130F34E9" wp14:editId="70E7BDB6">
            <wp:extent cx="6858000" cy="3735070"/>
            <wp:effectExtent l="0" t="0" r="0" b="0"/>
            <wp:docPr id="1589082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8208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A4DB" w14:textId="77777777" w:rsidR="00EA2444" w:rsidRDefault="00EA2444" w:rsidP="00EA2444"/>
    <w:p w14:paraId="31CBCCEF" w14:textId="77777777" w:rsidR="00EA2444" w:rsidRDefault="00EA2444" w:rsidP="00EA2444"/>
    <w:p w14:paraId="7311CE94" w14:textId="77777777" w:rsidR="00EA2444" w:rsidRDefault="00EA2444" w:rsidP="00EA2444"/>
    <w:p w14:paraId="60870987" w14:textId="3D5DD2CD" w:rsidR="00EA2444" w:rsidRDefault="00EA2444" w:rsidP="00EA2444">
      <w:pPr>
        <w:pStyle w:val="ListParagraph"/>
        <w:numPr>
          <w:ilvl w:val="0"/>
          <w:numId w:val="1"/>
        </w:numPr>
      </w:pPr>
      <w:r w:rsidRPr="00EA2444">
        <w:lastRenderedPageBreak/>
        <w:t>Screenshots displaying the configuration of Blob Storage.</w:t>
      </w:r>
    </w:p>
    <w:p w14:paraId="73957D8C" w14:textId="069E39BE" w:rsidR="00EA2444" w:rsidRDefault="00EA2444" w:rsidP="00EA2444">
      <w:r w:rsidRPr="00EA2444">
        <w:drawing>
          <wp:inline distT="0" distB="0" distL="0" distR="0" wp14:anchorId="7F19D582" wp14:editId="159A87E2">
            <wp:extent cx="6858000" cy="3735070"/>
            <wp:effectExtent l="0" t="0" r="0" b="0"/>
            <wp:docPr id="25056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626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9F06" w14:textId="77777777" w:rsidR="00EA2444" w:rsidRDefault="00EA2444" w:rsidP="00EA2444"/>
    <w:p w14:paraId="18E4FDF6" w14:textId="32D1E2CD" w:rsidR="00EA2444" w:rsidRDefault="00EA2444" w:rsidP="00EA2444">
      <w:pPr>
        <w:pStyle w:val="ListParagraph"/>
        <w:numPr>
          <w:ilvl w:val="0"/>
          <w:numId w:val="1"/>
        </w:numPr>
      </w:pPr>
      <w:r w:rsidRPr="00EA2444">
        <w:t xml:space="preserve">Screenshots of the code within the </w:t>
      </w:r>
      <w:proofErr w:type="spellStart"/>
      <w:r w:rsidRPr="00EA2444">
        <w:t>PetStore</w:t>
      </w:r>
      <w:proofErr w:type="spellEnd"/>
      <w:r w:rsidRPr="00EA2444">
        <w:t xml:space="preserve"> application that establishes communication with </w:t>
      </w:r>
      <w:proofErr w:type="spellStart"/>
      <w:r w:rsidRPr="00EA2444">
        <w:t>OrderItemsReserver</w:t>
      </w:r>
      <w:proofErr w:type="spellEnd"/>
      <w:r w:rsidRPr="00EA2444">
        <w:t xml:space="preserve"> via an HTTP call.</w:t>
      </w:r>
    </w:p>
    <w:p w14:paraId="276BD0C7" w14:textId="2CF9D176" w:rsidR="00EA2444" w:rsidRDefault="00D3179E" w:rsidP="00EA2444">
      <w:r w:rsidRPr="00D3179E">
        <w:drawing>
          <wp:inline distT="0" distB="0" distL="0" distR="0" wp14:anchorId="5ECF03D6" wp14:editId="1F1ADBB8">
            <wp:extent cx="6858000" cy="3978275"/>
            <wp:effectExtent l="0" t="0" r="0" b="3175"/>
            <wp:docPr id="762438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3894" name="Picture 1" descr="A screen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368B" w14:textId="48917B01" w:rsidR="00EA2444" w:rsidRDefault="00EA2444" w:rsidP="00EA2444">
      <w:pPr>
        <w:pStyle w:val="ListParagraph"/>
        <w:numPr>
          <w:ilvl w:val="0"/>
          <w:numId w:val="1"/>
        </w:numPr>
      </w:pPr>
      <w:r w:rsidRPr="00EA2444">
        <w:lastRenderedPageBreak/>
        <w:t>Screenshots highlighting the code section responsible for uploading JSON files to Blob Storage.</w:t>
      </w:r>
    </w:p>
    <w:p w14:paraId="29E3EEE1" w14:textId="33B7BA01" w:rsidR="00EA2444" w:rsidRDefault="00EA2444" w:rsidP="00EA2444">
      <w:r w:rsidRPr="00EA2444">
        <w:drawing>
          <wp:inline distT="0" distB="0" distL="0" distR="0" wp14:anchorId="2A6781DF" wp14:editId="1ADF858B">
            <wp:extent cx="6858000" cy="3950970"/>
            <wp:effectExtent l="0" t="0" r="0" b="0"/>
            <wp:docPr id="2275106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10693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66F" w14:textId="77777777" w:rsidR="00EA2444" w:rsidRDefault="00EA2444" w:rsidP="00EA2444"/>
    <w:p w14:paraId="5B8F786D" w14:textId="77777777" w:rsidR="00EA2444" w:rsidRDefault="00EA2444" w:rsidP="00EA2444"/>
    <w:p w14:paraId="22A3D1B4" w14:textId="77777777" w:rsidR="00EA2444" w:rsidRDefault="00EA2444" w:rsidP="00EA2444"/>
    <w:p w14:paraId="72D73F9B" w14:textId="77777777" w:rsidR="00EA2444" w:rsidRDefault="00EA2444" w:rsidP="00EA2444"/>
    <w:p w14:paraId="6B91A879" w14:textId="77777777" w:rsidR="00EA2444" w:rsidRDefault="00EA2444" w:rsidP="00EA2444"/>
    <w:p w14:paraId="6732C256" w14:textId="77777777" w:rsidR="00EA2444" w:rsidRDefault="00EA2444" w:rsidP="00EA2444"/>
    <w:p w14:paraId="077CE4E9" w14:textId="77777777" w:rsidR="00EA2444" w:rsidRDefault="00EA2444" w:rsidP="00EA2444"/>
    <w:p w14:paraId="3FD5AE2F" w14:textId="77777777" w:rsidR="00EA2444" w:rsidRDefault="00EA2444" w:rsidP="00EA2444"/>
    <w:p w14:paraId="141C1B9C" w14:textId="77777777" w:rsidR="00EA2444" w:rsidRDefault="00EA2444" w:rsidP="00EA2444"/>
    <w:p w14:paraId="03004524" w14:textId="77777777" w:rsidR="00EA2444" w:rsidRDefault="00EA2444" w:rsidP="00EA2444"/>
    <w:p w14:paraId="2AF00CCE" w14:textId="77777777" w:rsidR="00EA2444" w:rsidRDefault="00EA2444" w:rsidP="00EA2444"/>
    <w:p w14:paraId="556CBF0B" w14:textId="77777777" w:rsidR="00EA2444" w:rsidRDefault="00EA2444" w:rsidP="00EA2444"/>
    <w:p w14:paraId="74312C15" w14:textId="77777777" w:rsidR="00EA2444" w:rsidRDefault="00EA2444" w:rsidP="00EA2444"/>
    <w:p w14:paraId="2F49D507" w14:textId="77777777" w:rsidR="00EA2444" w:rsidRDefault="00EA2444" w:rsidP="00EA2444"/>
    <w:p w14:paraId="0AB98C7B" w14:textId="77777777" w:rsidR="00EA2444" w:rsidRDefault="00EA2444" w:rsidP="00EA2444"/>
    <w:p w14:paraId="6EF52E06" w14:textId="26D1F3CA" w:rsidR="00EA2444" w:rsidRDefault="00D3179E" w:rsidP="00D3179E">
      <w:pPr>
        <w:pStyle w:val="ListParagraph"/>
        <w:numPr>
          <w:ilvl w:val="0"/>
          <w:numId w:val="1"/>
        </w:numPr>
      </w:pPr>
      <w:r w:rsidRPr="00D3179E">
        <w:lastRenderedPageBreak/>
        <w:t xml:space="preserve">Screenshots of the </w:t>
      </w:r>
      <w:proofErr w:type="spellStart"/>
      <w:r w:rsidRPr="00D3179E">
        <w:t>PetStore</w:t>
      </w:r>
      <w:proofErr w:type="spellEnd"/>
      <w:r w:rsidRPr="00D3179E">
        <w:t xml:space="preserve"> application's UI, focusing on the shopping cart section.</w:t>
      </w:r>
    </w:p>
    <w:p w14:paraId="6FD4EF2D" w14:textId="2391AE02" w:rsidR="00EA2444" w:rsidRDefault="008E6321" w:rsidP="00EA2444">
      <w:r w:rsidRPr="008E6321">
        <w:drawing>
          <wp:inline distT="0" distB="0" distL="0" distR="0" wp14:anchorId="26CD4E7B" wp14:editId="29EA00D5">
            <wp:extent cx="6858000" cy="6643370"/>
            <wp:effectExtent l="0" t="0" r="0" b="5080"/>
            <wp:docPr id="1001648935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8935" name="Picture 1" descr="A screenshot of a shopping ca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95BB" w14:textId="77777777" w:rsidR="00D3179E" w:rsidRDefault="00D3179E" w:rsidP="00EA2444"/>
    <w:p w14:paraId="0637C404" w14:textId="77777777" w:rsidR="00D3179E" w:rsidRDefault="00D3179E" w:rsidP="00EA2444"/>
    <w:p w14:paraId="312BE33F" w14:textId="77777777" w:rsidR="00D3179E" w:rsidRDefault="00D3179E" w:rsidP="00EA2444"/>
    <w:p w14:paraId="1FB17519" w14:textId="77777777" w:rsidR="00D3179E" w:rsidRDefault="00D3179E" w:rsidP="00EA2444"/>
    <w:p w14:paraId="15AB995C" w14:textId="77777777" w:rsidR="00D3179E" w:rsidRDefault="00D3179E" w:rsidP="00EA2444"/>
    <w:p w14:paraId="3F255C5D" w14:textId="77777777" w:rsidR="00D3179E" w:rsidRDefault="00D3179E" w:rsidP="00EA2444"/>
    <w:p w14:paraId="3822AD63" w14:textId="244BBCD9" w:rsidR="00D3179E" w:rsidRDefault="00D3179E" w:rsidP="00D3179E">
      <w:pPr>
        <w:pStyle w:val="ListParagraph"/>
        <w:numPr>
          <w:ilvl w:val="0"/>
          <w:numId w:val="1"/>
        </w:numPr>
      </w:pPr>
      <w:r w:rsidRPr="00D3179E">
        <w:lastRenderedPageBreak/>
        <w:t>Screenshots illustrating the content and structure of a generated JSON file in Blob Storage.</w:t>
      </w:r>
    </w:p>
    <w:p w14:paraId="04A3A2E4" w14:textId="646A8653" w:rsidR="00D3179E" w:rsidRDefault="00D3179E" w:rsidP="00D3179E">
      <w:r w:rsidRPr="00D3179E">
        <w:drawing>
          <wp:inline distT="0" distB="0" distL="0" distR="0" wp14:anchorId="65B01AE8" wp14:editId="122CDD8F">
            <wp:extent cx="6858000" cy="1731645"/>
            <wp:effectExtent l="0" t="0" r="0" b="1905"/>
            <wp:docPr id="93405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5158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AD68" w14:textId="4588D99D" w:rsidR="00D3179E" w:rsidRDefault="00D3179E" w:rsidP="00D3179E">
      <w:r w:rsidRPr="00D3179E">
        <w:drawing>
          <wp:inline distT="0" distB="0" distL="0" distR="0" wp14:anchorId="2E1145FC" wp14:editId="72FD8643">
            <wp:extent cx="6858000" cy="1602740"/>
            <wp:effectExtent l="0" t="0" r="0" b="0"/>
            <wp:docPr id="1637632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3217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9DC2" w14:textId="276B9EC0" w:rsidR="008E6321" w:rsidRDefault="008E6321" w:rsidP="00D3179E">
      <w:r w:rsidRPr="008E6321">
        <w:drawing>
          <wp:inline distT="0" distB="0" distL="0" distR="0" wp14:anchorId="66B5F94C" wp14:editId="505F9308">
            <wp:extent cx="6858000" cy="2095500"/>
            <wp:effectExtent l="0" t="0" r="0" b="0"/>
            <wp:docPr id="180895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56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BC5" w14:textId="77777777" w:rsidR="008E6321" w:rsidRDefault="008E6321" w:rsidP="00D3179E"/>
    <w:p w14:paraId="631B0D78" w14:textId="77777777" w:rsidR="008E6321" w:rsidRDefault="008E6321" w:rsidP="00D3179E"/>
    <w:p w14:paraId="056322E3" w14:textId="77777777" w:rsidR="008E6321" w:rsidRDefault="008E6321" w:rsidP="00D3179E"/>
    <w:p w14:paraId="33B8F6EC" w14:textId="77777777" w:rsidR="008E6321" w:rsidRDefault="008E6321" w:rsidP="00D3179E"/>
    <w:p w14:paraId="5543B59F" w14:textId="77777777" w:rsidR="008E6321" w:rsidRDefault="008E6321" w:rsidP="00D3179E"/>
    <w:p w14:paraId="622E4448" w14:textId="77777777" w:rsidR="008E6321" w:rsidRDefault="008E6321" w:rsidP="00D3179E"/>
    <w:p w14:paraId="7093B705" w14:textId="77777777" w:rsidR="008E6321" w:rsidRDefault="008E6321" w:rsidP="00D3179E"/>
    <w:p w14:paraId="7362EED7" w14:textId="77777777" w:rsidR="008E6321" w:rsidRDefault="008E6321" w:rsidP="00D3179E"/>
    <w:p w14:paraId="64BA6422" w14:textId="77777777" w:rsidR="008E6321" w:rsidRDefault="008E6321" w:rsidP="00D3179E"/>
    <w:p w14:paraId="6DD8FC1C" w14:textId="6DAEE14A" w:rsidR="008E6321" w:rsidRDefault="008E6321" w:rsidP="008E6321">
      <w:pPr>
        <w:pStyle w:val="ListParagraph"/>
        <w:numPr>
          <w:ilvl w:val="0"/>
          <w:numId w:val="1"/>
        </w:numPr>
      </w:pPr>
      <w:r w:rsidRPr="008E6321">
        <w:lastRenderedPageBreak/>
        <w:t>Screenshots confirming that the JSON file is overwritten with each user session update.</w:t>
      </w:r>
    </w:p>
    <w:p w14:paraId="67E8AED5" w14:textId="27F1347F" w:rsidR="008E6321" w:rsidRDefault="008E6321" w:rsidP="008E6321">
      <w:r w:rsidRPr="008E6321">
        <w:drawing>
          <wp:inline distT="0" distB="0" distL="0" distR="0" wp14:anchorId="6B77BCAF" wp14:editId="2D945C3A">
            <wp:extent cx="6858000" cy="8305800"/>
            <wp:effectExtent l="0" t="0" r="0" b="0"/>
            <wp:docPr id="1038869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6910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3C3" w14:textId="77777777" w:rsidR="008E6321" w:rsidRDefault="008E6321" w:rsidP="008E6321"/>
    <w:p w14:paraId="128A375A" w14:textId="14ECF46B" w:rsidR="008E6321" w:rsidRDefault="008E6321" w:rsidP="008E6321">
      <w:r w:rsidRPr="008E6321">
        <w:lastRenderedPageBreak/>
        <w:drawing>
          <wp:inline distT="0" distB="0" distL="0" distR="0" wp14:anchorId="61696EA8" wp14:editId="08756E88">
            <wp:extent cx="6858000" cy="2700020"/>
            <wp:effectExtent l="0" t="0" r="0" b="5080"/>
            <wp:docPr id="254858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582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9005" w14:textId="03D618EE" w:rsidR="008E6321" w:rsidRDefault="008E6321" w:rsidP="008E6321">
      <w:pPr>
        <w:pStyle w:val="ListParagraph"/>
        <w:numPr>
          <w:ilvl w:val="0"/>
          <w:numId w:val="1"/>
        </w:numPr>
      </w:pPr>
      <w:r w:rsidRPr="008E6321">
        <w:t>A screenshot showing the list of Azure resources that correspond to the diagram.</w:t>
      </w:r>
    </w:p>
    <w:p w14:paraId="5C79B01F" w14:textId="02A9A3C2" w:rsidR="008E6321" w:rsidRDefault="008E6321" w:rsidP="008E6321">
      <w:r w:rsidRPr="008E6321">
        <w:drawing>
          <wp:inline distT="0" distB="0" distL="0" distR="0" wp14:anchorId="40FBFD67" wp14:editId="06411D35">
            <wp:extent cx="6858000" cy="3735070"/>
            <wp:effectExtent l="0" t="0" r="0" b="0"/>
            <wp:docPr id="191399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983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321" w:rsidSect="00EA244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9E06D2"/>
    <w:multiLevelType w:val="hybridMultilevel"/>
    <w:tmpl w:val="2A6CD202"/>
    <w:lvl w:ilvl="0" w:tplc="760C4D7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5756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656"/>
    <w:rsid w:val="005B3656"/>
    <w:rsid w:val="008E6321"/>
    <w:rsid w:val="00A31AEA"/>
    <w:rsid w:val="00D3179E"/>
    <w:rsid w:val="00EA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B5DA4"/>
  <w15:chartTrackingRefBased/>
  <w15:docId w15:val="{A81CC3AA-9157-447B-8F1E-6146B2233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36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36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36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6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6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6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6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6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6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6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36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36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6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6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6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6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6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6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36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6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6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36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36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36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36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36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6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6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36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2</cp:revision>
  <dcterms:created xsi:type="dcterms:W3CDTF">2025-06-14T09:40:00Z</dcterms:created>
  <dcterms:modified xsi:type="dcterms:W3CDTF">2025-06-14T10:05:00Z</dcterms:modified>
</cp:coreProperties>
</file>